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383B" w14:textId="77777777" w:rsidR="00EF4628" w:rsidRPr="002873DC" w:rsidRDefault="00C475CE" w:rsidP="002873DC">
      <w:pPr>
        <w:jc w:val="center"/>
        <w:rPr>
          <w:rFonts w:ascii="黑体" w:eastAsia="黑体" w:hAnsi="黑体"/>
          <w:sz w:val="28"/>
          <w:szCs w:val="28"/>
        </w:rPr>
      </w:pPr>
      <w:r w:rsidRPr="002873DC">
        <w:rPr>
          <w:rFonts w:ascii="黑体" w:eastAsia="黑体" w:hAnsi="黑体" w:hint="eastAsia"/>
          <w:sz w:val="28"/>
          <w:szCs w:val="28"/>
        </w:rPr>
        <w:t>在读硕士生</w:t>
      </w:r>
      <w:r w:rsidR="00F873EB">
        <w:rPr>
          <w:rFonts w:ascii="黑体" w:eastAsia="黑体" w:hAnsi="黑体" w:hint="eastAsia"/>
          <w:sz w:val="28"/>
          <w:szCs w:val="28"/>
        </w:rPr>
        <w:t>参加</w:t>
      </w:r>
      <w:r w:rsidR="00F873EB" w:rsidRPr="002873DC">
        <w:rPr>
          <w:rFonts w:ascii="黑体" w:eastAsia="黑体" w:hAnsi="黑体" w:hint="eastAsia"/>
          <w:sz w:val="28"/>
          <w:szCs w:val="28"/>
        </w:rPr>
        <w:t>中德</w:t>
      </w:r>
      <w:r w:rsidR="00F873EB">
        <w:rPr>
          <w:rFonts w:ascii="黑体" w:eastAsia="黑体" w:hAnsi="黑体" w:hint="eastAsia"/>
          <w:sz w:val="28"/>
          <w:szCs w:val="28"/>
        </w:rPr>
        <w:t>双学位项目</w:t>
      </w:r>
      <w:r w:rsidR="00FF1D2C">
        <w:rPr>
          <w:rFonts w:ascii="黑体" w:eastAsia="黑体" w:hAnsi="黑体" w:hint="eastAsia"/>
          <w:sz w:val="28"/>
          <w:szCs w:val="28"/>
        </w:rPr>
        <w:t>申请书</w:t>
      </w:r>
    </w:p>
    <w:tbl>
      <w:tblPr>
        <w:tblStyle w:val="a7"/>
        <w:tblpPr w:leftFromText="180" w:rightFromText="180" w:vertAnchor="page" w:horzAnchor="margin" w:tblpY="3021"/>
        <w:tblW w:w="0" w:type="auto"/>
        <w:tblLook w:val="04A0" w:firstRow="1" w:lastRow="0" w:firstColumn="1" w:lastColumn="0" w:noHBand="0" w:noVBand="1"/>
      </w:tblPr>
      <w:tblGrid>
        <w:gridCol w:w="3705"/>
        <w:gridCol w:w="4591"/>
      </w:tblGrid>
      <w:tr w:rsidR="002873DC" w14:paraId="6F71014D" w14:textId="77777777" w:rsidTr="001932DC">
        <w:trPr>
          <w:trHeight w:val="1549"/>
        </w:trPr>
        <w:tc>
          <w:tcPr>
            <w:tcW w:w="3794" w:type="dxa"/>
          </w:tcPr>
          <w:p w14:paraId="70DF08BF" w14:textId="77777777" w:rsidR="002873DC" w:rsidRPr="002873DC" w:rsidRDefault="002873DC" w:rsidP="001932DC">
            <w:pPr>
              <w:jc w:val="left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学生姓名：</w:t>
            </w:r>
          </w:p>
          <w:p w14:paraId="375F7502" w14:textId="77777777"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学号：</w:t>
            </w:r>
          </w:p>
          <w:p w14:paraId="64189DAC" w14:textId="77777777"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E-MAIL：</w:t>
            </w:r>
          </w:p>
          <w:p w14:paraId="1F65C86C" w14:textId="77777777" w:rsidR="002873DC" w:rsidRDefault="002873DC" w:rsidP="002873DC">
            <w:r w:rsidRPr="002873DC">
              <w:rPr>
                <w:rFonts w:ascii="黑体" w:eastAsia="黑体" w:hAnsi="黑体" w:hint="eastAsia"/>
              </w:rPr>
              <w:t>电话号码：</w:t>
            </w:r>
          </w:p>
        </w:tc>
        <w:tc>
          <w:tcPr>
            <w:tcW w:w="4728" w:type="dxa"/>
          </w:tcPr>
          <w:p w14:paraId="1EC69128" w14:textId="77777777" w:rsidR="00957A2D" w:rsidRDefault="00957A2D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所在学院：</w:t>
            </w:r>
          </w:p>
          <w:p w14:paraId="42BB6EAB" w14:textId="77777777" w:rsidR="00957A2D" w:rsidRDefault="00957A2D" w:rsidP="002873DC">
            <w:pPr>
              <w:rPr>
                <w:rFonts w:ascii="黑体" w:eastAsia="黑体" w:hAnsi="黑体"/>
              </w:rPr>
            </w:pPr>
          </w:p>
          <w:p w14:paraId="2B91665F" w14:textId="77777777" w:rsidR="00957A2D" w:rsidRDefault="00957A2D" w:rsidP="002873DC">
            <w:pPr>
              <w:rPr>
                <w:rFonts w:ascii="黑体" w:eastAsia="黑体" w:hAnsi="黑体"/>
              </w:rPr>
            </w:pPr>
          </w:p>
          <w:p w14:paraId="04111299" w14:textId="77777777" w:rsid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就读专业：</w:t>
            </w:r>
          </w:p>
          <w:p w14:paraId="1E032105" w14:textId="77777777" w:rsidR="002873DC" w:rsidRPr="002873DC" w:rsidRDefault="002873DC" w:rsidP="002873DC">
            <w:pPr>
              <w:rPr>
                <w:rFonts w:ascii="黑体" w:eastAsia="黑体" w:hAnsi="黑体"/>
              </w:rPr>
            </w:pPr>
          </w:p>
          <w:p w14:paraId="79168173" w14:textId="77777777" w:rsidR="002873DC" w:rsidRDefault="002873DC" w:rsidP="002873DC"/>
        </w:tc>
      </w:tr>
      <w:tr w:rsidR="002873DC" w14:paraId="38FDE71D" w14:textId="77777777" w:rsidTr="001932DC">
        <w:trPr>
          <w:trHeight w:val="2266"/>
        </w:trPr>
        <w:tc>
          <w:tcPr>
            <w:tcW w:w="3794" w:type="dxa"/>
          </w:tcPr>
          <w:p w14:paraId="5D4BCFCC" w14:textId="77777777"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项目名称：</w:t>
            </w:r>
          </w:p>
          <w:p w14:paraId="406FA372" w14:textId="7FE56C3C" w:rsidR="002855F1" w:rsidRDefault="007B70F1" w:rsidP="005C1440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同济大学与</w:t>
            </w:r>
            <w:r w:rsidR="005F4D1B" w:rsidRPr="005F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达姆施塔特工业大学</w:t>
            </w:r>
            <w:r w:rsidR="00BB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双学位项目</w:t>
            </w:r>
          </w:p>
        </w:tc>
        <w:tc>
          <w:tcPr>
            <w:tcW w:w="4728" w:type="dxa"/>
          </w:tcPr>
          <w:p w14:paraId="15DE1A31" w14:textId="77777777" w:rsidR="002873DC" w:rsidRPr="002873DC" w:rsidRDefault="002873DC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外国学习</w:t>
            </w:r>
            <w:r w:rsidRPr="002873DC">
              <w:rPr>
                <w:rFonts w:ascii="黑体" w:eastAsia="黑体" w:hAnsi="黑体" w:hint="eastAsia"/>
              </w:rPr>
              <w:t>性质：</w:t>
            </w:r>
            <w:r>
              <w:rPr>
                <w:rFonts w:hint="eastAsia"/>
              </w:rPr>
              <w:t>硕士研究生双学位</w:t>
            </w:r>
          </w:p>
          <w:p w14:paraId="049F921C" w14:textId="77777777" w:rsidR="002873DC" w:rsidRPr="00F630D0" w:rsidRDefault="002873DC" w:rsidP="00BF7A60">
            <w:pPr>
              <w:spacing w:line="276" w:lineRule="auto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德国大学就读专业：</w:t>
            </w:r>
          </w:p>
          <w:p w14:paraId="78B4FA82" w14:textId="77777777" w:rsidR="002873DC" w:rsidRDefault="001824D0" w:rsidP="001824D0">
            <w:pPr>
              <w:spacing w:line="276" w:lineRule="auto"/>
              <w:ind w:firstLineChars="200" w:firstLine="48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sym w:font="Wingdings 2" w:char="F0A3"/>
            </w:r>
            <w:r>
              <w:rPr>
                <w:sz w:val="24"/>
                <w:szCs w:val="24"/>
                <w:lang w:val="de-DE"/>
              </w:rPr>
              <w:t xml:space="preserve">  </w:t>
            </w:r>
            <w:r w:rsidR="00BF7A60" w:rsidRPr="00BF7A60">
              <w:rPr>
                <w:sz w:val="24"/>
                <w:szCs w:val="24"/>
                <w:lang w:val="de-DE"/>
              </w:rPr>
              <w:t>Maschinenbau</w:t>
            </w:r>
          </w:p>
          <w:p w14:paraId="51FB5239" w14:textId="77777777" w:rsidR="009D0214" w:rsidRDefault="009D0214" w:rsidP="00BF0FEE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14:paraId="318E3E6F" w14:textId="7F0B3989" w:rsidR="002873DC" w:rsidRPr="002873DC" w:rsidRDefault="002873DC" w:rsidP="00BF0FEE">
            <w:pPr>
              <w:spacing w:line="276" w:lineRule="auto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预计</w:t>
            </w:r>
            <w:r>
              <w:rPr>
                <w:rFonts w:ascii="黑体" w:eastAsia="黑体" w:hAnsi="黑体" w:hint="eastAsia"/>
              </w:rPr>
              <w:t>国外学习</w:t>
            </w:r>
            <w:r w:rsidRPr="002873DC">
              <w:rPr>
                <w:rFonts w:ascii="黑体" w:eastAsia="黑体" w:hAnsi="黑体" w:hint="eastAsia"/>
              </w:rPr>
              <w:t>时间：</w:t>
            </w:r>
            <w:r>
              <w:rPr>
                <w:rFonts w:hint="eastAsia"/>
              </w:rPr>
              <w:t>20</w:t>
            </w:r>
            <w:r w:rsidR="001824D0">
              <w:t>2</w:t>
            </w:r>
            <w:r w:rsidR="00BB42C5">
              <w:t>2</w:t>
            </w:r>
            <w:r>
              <w:rPr>
                <w:rFonts w:hint="eastAsia"/>
              </w:rPr>
              <w:t>年</w:t>
            </w:r>
            <w:r w:rsidR="008C736B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</w:t>
            </w:r>
            <w:r w:rsidR="00F630D0">
              <w:rPr>
                <w:rFonts w:hint="eastAsia"/>
              </w:rPr>
              <w:t>2</w:t>
            </w:r>
            <w:r w:rsidR="008C736B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="008C736B">
              <w:rPr>
                <w:rFonts w:hint="eastAsia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月</w:t>
            </w:r>
          </w:p>
        </w:tc>
      </w:tr>
      <w:tr w:rsidR="002873DC" w14:paraId="71340EA8" w14:textId="77777777" w:rsidTr="002855F1">
        <w:trPr>
          <w:trHeight w:val="2680"/>
        </w:trPr>
        <w:tc>
          <w:tcPr>
            <w:tcW w:w="8522" w:type="dxa"/>
            <w:gridSpan w:val="2"/>
          </w:tcPr>
          <w:p w14:paraId="7F98259D" w14:textId="77777777" w:rsidR="002873DC" w:rsidRPr="002855F1" w:rsidRDefault="002873DC" w:rsidP="002873DC">
            <w:pPr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导师意见：</w:t>
            </w:r>
          </w:p>
          <w:p w14:paraId="0AE7EF53" w14:textId="77777777" w:rsidR="002873DC" w:rsidRDefault="002873DC" w:rsidP="002873DC"/>
          <w:p w14:paraId="7ED4FD38" w14:textId="77777777" w:rsidR="002873DC" w:rsidRDefault="002873DC" w:rsidP="002873DC"/>
          <w:p w14:paraId="4C0344C7" w14:textId="77777777" w:rsidR="002873DC" w:rsidRDefault="002873DC" w:rsidP="002873DC"/>
          <w:p w14:paraId="347274D0" w14:textId="77777777" w:rsidR="002873DC" w:rsidRDefault="002873DC" w:rsidP="002873DC"/>
          <w:p w14:paraId="25F82655" w14:textId="77777777" w:rsidR="002855F1" w:rsidRDefault="002873DC" w:rsidP="002873DC">
            <w:r>
              <w:rPr>
                <w:rFonts w:hint="eastAsia"/>
              </w:rPr>
              <w:t xml:space="preserve">                                               </w:t>
            </w:r>
          </w:p>
          <w:p w14:paraId="3BE34B65" w14:textId="77777777" w:rsidR="002855F1" w:rsidRDefault="002855F1" w:rsidP="002873DC"/>
          <w:p w14:paraId="19D0243B" w14:textId="77777777" w:rsidR="002873DC" w:rsidRPr="002855F1" w:rsidRDefault="002873DC" w:rsidP="002855F1">
            <w:pPr>
              <w:ind w:firstLineChars="2550" w:firstLine="61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 xml:space="preserve"> </w:t>
            </w:r>
            <w:r w:rsidRPr="002855F1">
              <w:rPr>
                <w:rFonts w:hint="eastAsia"/>
                <w:sz w:val="24"/>
                <w:szCs w:val="24"/>
              </w:rPr>
              <w:t>导师签名：</w:t>
            </w:r>
          </w:p>
          <w:p w14:paraId="610AAA4C" w14:textId="77777777" w:rsidR="002855F1" w:rsidRDefault="002855F1" w:rsidP="002855F1">
            <w:pPr>
              <w:ind w:firstLineChars="2550" w:firstLine="5355"/>
            </w:pPr>
          </w:p>
        </w:tc>
      </w:tr>
      <w:tr w:rsidR="002855F1" w14:paraId="34D1C949" w14:textId="77777777" w:rsidTr="002873DC">
        <w:trPr>
          <w:trHeight w:val="4229"/>
        </w:trPr>
        <w:tc>
          <w:tcPr>
            <w:tcW w:w="8522" w:type="dxa"/>
            <w:gridSpan w:val="2"/>
          </w:tcPr>
          <w:p w14:paraId="75233631" w14:textId="77777777"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14:paraId="62E2FD0B" w14:textId="77777777"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14:paraId="391289F4" w14:textId="47F91695" w:rsidR="002855F1" w:rsidRP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本人对同济大学和</w:t>
            </w:r>
            <w:r w:rsidR="001656F2" w:rsidRPr="001656F2">
              <w:rPr>
                <w:rFonts w:hint="eastAsia"/>
                <w:sz w:val="24"/>
                <w:szCs w:val="24"/>
              </w:rPr>
              <w:t>达姆施塔特工业</w:t>
            </w:r>
            <w:r w:rsidR="00E57B75">
              <w:rPr>
                <w:rFonts w:hint="eastAsia"/>
                <w:sz w:val="24"/>
                <w:szCs w:val="24"/>
              </w:rPr>
              <w:t>大学</w:t>
            </w:r>
            <w:r w:rsidRPr="002855F1">
              <w:rPr>
                <w:rFonts w:hint="eastAsia"/>
                <w:sz w:val="24"/>
                <w:szCs w:val="24"/>
              </w:rPr>
              <w:t>双学位项目内容已经了解，并申请</w:t>
            </w:r>
            <w:r w:rsidRPr="002855F1">
              <w:rPr>
                <w:rFonts w:hint="eastAsia"/>
                <w:sz w:val="24"/>
                <w:szCs w:val="24"/>
              </w:rPr>
              <w:t>20</w:t>
            </w:r>
            <w:r w:rsidR="001824D0">
              <w:rPr>
                <w:sz w:val="24"/>
                <w:szCs w:val="24"/>
              </w:rPr>
              <w:t>2</w:t>
            </w:r>
            <w:r w:rsidR="00BB42C5">
              <w:rPr>
                <w:sz w:val="24"/>
                <w:szCs w:val="24"/>
              </w:rPr>
              <w:t>2</w:t>
            </w:r>
            <w:r w:rsidRPr="002855F1">
              <w:rPr>
                <w:rFonts w:hint="eastAsia"/>
                <w:sz w:val="24"/>
                <w:szCs w:val="24"/>
              </w:rPr>
              <w:t>年的双学位学生资格。如被录取，将前往就读，无故</w:t>
            </w:r>
            <w:r w:rsidR="005F4D1B" w:rsidRPr="002855F1">
              <w:rPr>
                <w:rFonts w:hint="eastAsia"/>
                <w:sz w:val="24"/>
                <w:szCs w:val="24"/>
              </w:rPr>
              <w:t>不</w:t>
            </w:r>
            <w:r w:rsidRPr="002855F1">
              <w:rPr>
                <w:rFonts w:hint="eastAsia"/>
                <w:sz w:val="24"/>
                <w:szCs w:val="24"/>
              </w:rPr>
              <w:t>缺席。</w:t>
            </w:r>
            <w:r w:rsidR="00A02FE0">
              <w:rPr>
                <w:rFonts w:hint="eastAsia"/>
                <w:sz w:val="24"/>
                <w:szCs w:val="24"/>
              </w:rPr>
              <w:t>本人能承担在德国学习期间的学习和生活费用。</w:t>
            </w:r>
          </w:p>
          <w:p w14:paraId="17433241" w14:textId="77777777" w:rsidR="002855F1" w:rsidRPr="002855F1" w:rsidRDefault="002855F1" w:rsidP="002855F1">
            <w:pPr>
              <w:rPr>
                <w:sz w:val="24"/>
                <w:szCs w:val="24"/>
              </w:rPr>
            </w:pPr>
          </w:p>
          <w:p w14:paraId="07EBAE93" w14:textId="77777777" w:rsidR="002855F1" w:rsidRPr="002855F1" w:rsidRDefault="002855F1" w:rsidP="002855F1">
            <w:pPr>
              <w:ind w:firstLineChars="1600" w:firstLine="3840"/>
              <w:rPr>
                <w:sz w:val="24"/>
                <w:szCs w:val="24"/>
              </w:rPr>
            </w:pPr>
          </w:p>
          <w:p w14:paraId="7794F166" w14:textId="77777777" w:rsidR="002855F1" w:rsidRDefault="002855F1" w:rsidP="002855F1">
            <w:pPr>
              <w:rPr>
                <w:sz w:val="24"/>
                <w:szCs w:val="24"/>
              </w:rPr>
            </w:pPr>
          </w:p>
          <w:p w14:paraId="27FDD882" w14:textId="77777777" w:rsidR="002855F1" w:rsidRDefault="002855F1" w:rsidP="002855F1">
            <w:pPr>
              <w:ind w:firstLineChars="2050" w:firstLine="49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申请人签名：</w:t>
            </w:r>
          </w:p>
          <w:p w14:paraId="5067AFD8" w14:textId="77777777" w:rsidR="002855F1" w:rsidRPr="002855F1" w:rsidRDefault="002855F1" w:rsidP="002855F1">
            <w:pPr>
              <w:ind w:firstLineChars="2050" w:firstLine="49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6F23CADC" w14:textId="77777777" w:rsidR="00C475CE" w:rsidRDefault="00C475CE"/>
    <w:p w14:paraId="4B2A55DA" w14:textId="77777777" w:rsidR="002855F1" w:rsidRDefault="002855F1"/>
    <w:sectPr w:rsidR="002855F1" w:rsidSect="00F7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2E6D5" w14:textId="77777777" w:rsidR="003D04F4" w:rsidRDefault="003D04F4" w:rsidP="00C475CE">
      <w:r>
        <w:separator/>
      </w:r>
    </w:p>
  </w:endnote>
  <w:endnote w:type="continuationSeparator" w:id="0">
    <w:p w14:paraId="58BCE927" w14:textId="77777777" w:rsidR="003D04F4" w:rsidRDefault="003D04F4" w:rsidP="00C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1EAA" w14:textId="77777777" w:rsidR="003D04F4" w:rsidRDefault="003D04F4" w:rsidP="00C475CE">
      <w:r>
        <w:separator/>
      </w:r>
    </w:p>
  </w:footnote>
  <w:footnote w:type="continuationSeparator" w:id="0">
    <w:p w14:paraId="23C97230" w14:textId="77777777" w:rsidR="003D04F4" w:rsidRDefault="003D04F4" w:rsidP="00C4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1465F"/>
    <w:multiLevelType w:val="hybridMultilevel"/>
    <w:tmpl w:val="57DE60DE"/>
    <w:lvl w:ilvl="0" w:tplc="6CDA69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CE"/>
    <w:rsid w:val="00030117"/>
    <w:rsid w:val="0003160F"/>
    <w:rsid w:val="0005192D"/>
    <w:rsid w:val="000F0FE9"/>
    <w:rsid w:val="001656F2"/>
    <w:rsid w:val="001824D0"/>
    <w:rsid w:val="001932DC"/>
    <w:rsid w:val="001E6D57"/>
    <w:rsid w:val="001F53EE"/>
    <w:rsid w:val="002233D5"/>
    <w:rsid w:val="00251CF8"/>
    <w:rsid w:val="00253C98"/>
    <w:rsid w:val="002855F1"/>
    <w:rsid w:val="002873DC"/>
    <w:rsid w:val="00323AE6"/>
    <w:rsid w:val="003D04F4"/>
    <w:rsid w:val="003D78A8"/>
    <w:rsid w:val="00421898"/>
    <w:rsid w:val="0045452D"/>
    <w:rsid w:val="004A3A35"/>
    <w:rsid w:val="004A49AF"/>
    <w:rsid w:val="0050767E"/>
    <w:rsid w:val="005C1440"/>
    <w:rsid w:val="005F4D1B"/>
    <w:rsid w:val="006340FC"/>
    <w:rsid w:val="0066094D"/>
    <w:rsid w:val="00684625"/>
    <w:rsid w:val="0071279F"/>
    <w:rsid w:val="007136AA"/>
    <w:rsid w:val="0072425A"/>
    <w:rsid w:val="00742464"/>
    <w:rsid w:val="007A06AA"/>
    <w:rsid w:val="007B70F1"/>
    <w:rsid w:val="00811587"/>
    <w:rsid w:val="008166CD"/>
    <w:rsid w:val="008A2393"/>
    <w:rsid w:val="008C111A"/>
    <w:rsid w:val="008C736B"/>
    <w:rsid w:val="00957A2D"/>
    <w:rsid w:val="009959CF"/>
    <w:rsid w:val="009B391A"/>
    <w:rsid w:val="009D0214"/>
    <w:rsid w:val="00A02FE0"/>
    <w:rsid w:val="00AA1432"/>
    <w:rsid w:val="00BB42C5"/>
    <w:rsid w:val="00BD6CFC"/>
    <w:rsid w:val="00BF0FEE"/>
    <w:rsid w:val="00BF7A60"/>
    <w:rsid w:val="00C00574"/>
    <w:rsid w:val="00C326C2"/>
    <w:rsid w:val="00C475CE"/>
    <w:rsid w:val="00CA2E8F"/>
    <w:rsid w:val="00D436C1"/>
    <w:rsid w:val="00D469D3"/>
    <w:rsid w:val="00E308EC"/>
    <w:rsid w:val="00E32D68"/>
    <w:rsid w:val="00E57B75"/>
    <w:rsid w:val="00F446E3"/>
    <w:rsid w:val="00F630D0"/>
    <w:rsid w:val="00F73AA7"/>
    <w:rsid w:val="00F873EB"/>
    <w:rsid w:val="00F92D8A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93DD4"/>
  <w15:docId w15:val="{2ACBEACF-BBD7-4438-BA06-A8CE6AD8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5CE"/>
    <w:rPr>
      <w:sz w:val="18"/>
      <w:szCs w:val="18"/>
    </w:rPr>
  </w:style>
  <w:style w:type="table" w:styleId="a7">
    <w:name w:val="Table Grid"/>
    <w:basedOn w:val="a1"/>
    <w:uiPriority w:val="59"/>
    <w:rsid w:val="00C4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49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F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dcterms:created xsi:type="dcterms:W3CDTF">2021-12-15T01:34:00Z</dcterms:created>
  <dcterms:modified xsi:type="dcterms:W3CDTF">2021-12-15T02:38:00Z</dcterms:modified>
</cp:coreProperties>
</file>