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亚琛工业大学</w:t>
      </w:r>
      <w:r>
        <w:rPr>
          <w:rFonts w:hint="eastAsia"/>
          <w:b/>
          <w:bCs/>
          <w:lang w:val="en-US" w:eastAsia="zh-CN"/>
        </w:rPr>
        <w:t>2017全球暑期夏令营招生通知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亚琛工大2017暑期夏令营招生开始啦！2017年8月7日—25日（三周）亚琛工大国际交流学院举办面向全球的暑期夏令营，作为该校伙伴之一，同济大学机械与能源工程学院面特向全院学生发出此报名邀请：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招生对象：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机械与能源工程学院、本科、硕士生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英语水平，满足一下成绩中一项：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托福90分以上；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雅思5.5以上；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托业785以上；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夏令营主题：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Production Technology meets Industry 4.0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Robotics for Future Industrial Applications (07 to 25 August, 2017)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可登录亚琛工大国际交流学院查看具体活动信息：</w:t>
      </w:r>
      <w:r>
        <w:rPr>
          <w:rFonts w:hint="eastAsia"/>
          <w:lang w:val="en-US" w:eastAsia="zh-CN"/>
        </w:rPr>
        <w:t>https://www.academy.rwth-aachen.de/en/education-formats/summer-schools/production-technology-meets-industry-4-0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https://www.academy.rwth-aachen.de/en/education-formats/summer-schools/robotics-for-future-industrial-applications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主要内容：</w:t>
      </w:r>
    </w:p>
    <w:p>
      <w:pPr>
        <w:numPr>
          <w:ilvl w:val="0"/>
          <w:numId w:val="4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围绕工业4.0和机器人的暑期课程（实验室教学，英语授课）</w:t>
      </w:r>
    </w:p>
    <w:p>
      <w:pPr>
        <w:numPr>
          <w:ilvl w:val="0"/>
          <w:numId w:val="4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德语学习，了解德国文化</w:t>
      </w:r>
    </w:p>
    <w:p>
      <w:pPr>
        <w:numPr>
          <w:ilvl w:val="0"/>
          <w:numId w:val="4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参观、游览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说明：此项目可抵国内生产与认知实习学分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学费：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2800欧元（包括学费、住宿、早餐、午餐、聚会晚宴、参观、公交等）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报名材料：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英文简历（带照片）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护照复印件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英文成绩证明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请在</w:t>
      </w:r>
      <w:r>
        <w:rPr>
          <w:rFonts w:hint="eastAsia"/>
          <w:b/>
          <w:bCs/>
          <w:lang w:val="en-US" w:eastAsia="zh-CN"/>
        </w:rPr>
        <w:t>3月17日16:30</w:t>
      </w:r>
      <w:r>
        <w:rPr>
          <w:rFonts w:hint="eastAsia"/>
          <w:lang w:val="en-US" w:eastAsia="zh-CN"/>
        </w:rPr>
        <w:t>之前将报名材料送至开物馆A410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4727A"/>
    <w:multiLevelType w:val="singleLevel"/>
    <w:tmpl w:val="5884727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84732A"/>
    <w:multiLevelType w:val="singleLevel"/>
    <w:tmpl w:val="5884732A"/>
    <w:lvl w:ilvl="0" w:tentative="0">
      <w:start w:val="1"/>
      <w:numFmt w:val="bullet"/>
      <w:lvlText w:val="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588473D0"/>
    <w:multiLevelType w:val="singleLevel"/>
    <w:tmpl w:val="588473D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84753E"/>
    <w:multiLevelType w:val="singleLevel"/>
    <w:tmpl w:val="5884753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8847779"/>
    <w:multiLevelType w:val="singleLevel"/>
    <w:tmpl w:val="588477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F042F"/>
    <w:rsid w:val="046F042F"/>
    <w:rsid w:val="2EAA2F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2017-01-22T08:35:00Z</dcterms:created>
  <dc:creator>Hanna Shanghai</dc:creator>
  <cp:lastModifiedBy>Hanna Shanghai</cp:lastModifiedBy>
  <dcterms:modified xsi:type="dcterms:W3CDTF">2017-01-22T09:26:30Z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