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8640"/>
      </w:tblGrid>
      <w:tr w:rsidR="00084C77" w:rsidRPr="00084C77" w:rsidTr="00084C77">
        <w:trPr>
          <w:trHeight w:val="63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8"/>
                <w:szCs w:val="48"/>
              </w:rPr>
              <w:t>中华全国总工会入会申请书</w:t>
            </w:r>
          </w:p>
        </w:tc>
      </w:tr>
      <w:tr w:rsidR="00084C77" w:rsidRPr="00084C77" w:rsidTr="00084C77">
        <w:trPr>
          <w:trHeight w:val="63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084C77" w:rsidRPr="00084C77" w:rsidTr="00084C77">
        <w:trPr>
          <w:trHeight w:val="630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</w:p>
        </w:tc>
      </w:tr>
      <w:tr w:rsidR="00084C77" w:rsidRPr="00084C77" w:rsidTr="00084C77">
        <w:trPr>
          <w:trHeight w:val="28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84C77" w:rsidRPr="00084C77" w:rsidTr="00084C77">
        <w:trPr>
          <w:trHeight w:val="130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ind w:firstLineChars="200" w:firstLine="703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5"/>
                <w:szCs w:val="35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5"/>
                <w:szCs w:val="35"/>
              </w:rPr>
              <w:t>我自愿加入中华全国总工会，遵守工会章程，执行工会决议，积极参加工会活动，为我国建设成为富强、民主、文明的社会主义国家而努力奋斗。</w:t>
            </w:r>
          </w:p>
        </w:tc>
      </w:tr>
      <w:tr w:rsidR="00084C77" w:rsidRPr="00084C77" w:rsidTr="00084C77">
        <w:trPr>
          <w:trHeight w:val="43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5"/>
                <w:szCs w:val="35"/>
              </w:rPr>
            </w:pPr>
          </w:p>
        </w:tc>
      </w:tr>
      <w:tr w:rsidR="00084C77" w:rsidRPr="00084C77" w:rsidTr="00084C77">
        <w:trPr>
          <w:trHeight w:val="43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ind w:firstLineChars="1100" w:firstLine="3850"/>
              <w:jc w:val="left"/>
              <w:rPr>
                <w:rFonts w:ascii="宋体" w:eastAsia="宋体" w:hAnsi="宋体" w:cs="宋体"/>
                <w:color w:val="000000"/>
                <w:kern w:val="0"/>
                <w:sz w:val="35"/>
                <w:szCs w:val="35"/>
              </w:rPr>
            </w:pPr>
          </w:p>
        </w:tc>
      </w:tr>
      <w:tr w:rsidR="00084C77" w:rsidRPr="00084C77" w:rsidTr="00084C77">
        <w:trPr>
          <w:trHeight w:val="43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ind w:firstLineChars="1400" w:firstLine="4919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5"/>
                <w:szCs w:val="35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5"/>
                <w:szCs w:val="35"/>
              </w:rPr>
              <w:t>申请人：</w:t>
            </w:r>
          </w:p>
        </w:tc>
      </w:tr>
      <w:tr w:rsidR="00084C77" w:rsidRPr="00084C77" w:rsidTr="00084C77">
        <w:trPr>
          <w:trHeight w:val="43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5"/>
                <w:szCs w:val="35"/>
              </w:rPr>
            </w:pPr>
          </w:p>
        </w:tc>
      </w:tr>
      <w:tr w:rsidR="00084C77" w:rsidRPr="00084C77" w:rsidTr="00084C77">
        <w:trPr>
          <w:trHeight w:val="435"/>
        </w:trPr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35"/>
                <w:szCs w:val="35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5"/>
                <w:szCs w:val="35"/>
              </w:rPr>
              <w:t>年   月   日</w:t>
            </w:r>
          </w:p>
        </w:tc>
      </w:tr>
    </w:tbl>
    <w:p w:rsidR="007B6DB5" w:rsidRDefault="007B6DB5">
      <w:pPr>
        <w:rPr>
          <w:rFonts w:hint="eastAsia"/>
        </w:rPr>
      </w:pPr>
    </w:p>
    <w:p w:rsidR="00084C77" w:rsidRDefault="00084C77">
      <w:pPr>
        <w:widowControl/>
        <w:jc w:val="left"/>
      </w:pPr>
      <w:r>
        <w:br w:type="page"/>
      </w:r>
    </w:p>
    <w:p w:rsidR="00084C77" w:rsidRDefault="00084C77">
      <w:pPr>
        <w:rPr>
          <w:rFonts w:hint="eastAsia"/>
        </w:rPr>
      </w:pPr>
    </w:p>
    <w:tbl>
      <w:tblPr>
        <w:tblW w:w="8640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886"/>
        <w:gridCol w:w="1274"/>
        <w:gridCol w:w="1080"/>
        <w:gridCol w:w="1190"/>
        <w:gridCol w:w="970"/>
      </w:tblGrid>
      <w:tr w:rsidR="00084C77" w:rsidRPr="00084C77" w:rsidTr="00084C77">
        <w:trPr>
          <w:trHeight w:val="690"/>
        </w:trPr>
        <w:tc>
          <w:tcPr>
            <w:tcW w:w="864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工会会员登记表</w:t>
            </w:r>
          </w:p>
        </w:tc>
      </w:tr>
      <w:tr w:rsidR="00084C77" w:rsidRPr="00084C77" w:rsidTr="00084C77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 姓 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出生地点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58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 号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历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390"/>
        </w:trPr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43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115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家庭主要成员及其工作单位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84C77" w:rsidRPr="00084C77" w:rsidTr="00084C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个</w:t>
            </w:r>
            <w:proofErr w:type="gramEnd"/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人</w:t>
            </w:r>
          </w:p>
        </w:tc>
        <w:tc>
          <w:tcPr>
            <w:tcW w:w="756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84C77" w:rsidRPr="00084C77" w:rsidTr="00084C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 作</w:t>
            </w:r>
          </w:p>
        </w:tc>
        <w:tc>
          <w:tcPr>
            <w:tcW w:w="756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84C77" w:rsidRPr="00084C77" w:rsidTr="00084C77">
        <w:trPr>
          <w:trHeight w:val="28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简 历</w:t>
            </w:r>
          </w:p>
        </w:tc>
        <w:tc>
          <w:tcPr>
            <w:tcW w:w="7560" w:type="dxa"/>
            <w:gridSpan w:val="7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84C77" w:rsidRPr="00084C77" w:rsidTr="00084C7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84C77" w:rsidRPr="00084C77" w:rsidTr="00084C7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  会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组  织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75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审  批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（公章）</w:t>
            </w:r>
          </w:p>
        </w:tc>
      </w:tr>
      <w:tr w:rsidR="00084C77" w:rsidRPr="00084C77" w:rsidTr="00084C77">
        <w:trPr>
          <w:trHeight w:val="660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  </w:t>
            </w: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084C77" w:rsidRPr="00084C77" w:rsidTr="00084C77">
        <w:trPr>
          <w:trHeight w:val="30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84C7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C77" w:rsidRPr="00084C77" w:rsidTr="00084C7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5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84C77" w:rsidRPr="00084C77" w:rsidTr="00084C77">
        <w:trPr>
          <w:trHeight w:val="375"/>
        </w:trPr>
        <w:tc>
          <w:tcPr>
            <w:tcW w:w="8640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</w:tr>
      <w:tr w:rsidR="00084C77" w:rsidRPr="00084C77" w:rsidTr="00084C77">
        <w:trPr>
          <w:trHeight w:val="570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4C77" w:rsidRPr="00084C77" w:rsidRDefault="00084C77" w:rsidP="00084C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084C7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中华全国总工会制</w:t>
            </w:r>
            <w:r w:rsidRPr="00084C7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084C77" w:rsidRPr="00084C77" w:rsidRDefault="00084C77"/>
    <w:sectPr w:rsidR="00084C77" w:rsidRPr="00084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C77"/>
    <w:rsid w:val="00084C77"/>
    <w:rsid w:val="007B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84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423</Characters>
  <Application>Microsoft Office Word</Application>
  <DocSecurity>0</DocSecurity>
  <Lines>3</Lines>
  <Paragraphs>1</Paragraphs>
  <ScaleCrop>false</ScaleCrop>
  <Company>微软中国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2012-04-19T03:04:00Z</dcterms:created>
  <dc:creator>李红</dc:creator>
  <lastModifiedBy>李红</lastModifiedBy>
  <dcterms:modified xsi:type="dcterms:W3CDTF">2012-04-19T03:08:00Z</dcterms:modified>
  <revision>1</revision>
</coreProperties>
</file>